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679"/>
        <w:gridCol w:w="4964"/>
      </w:tblGrid>
      <w:tr w:rsidR="00CF29FD" w:rsidRPr="00764C80" w:rsidTr="00124C8A">
        <w:trPr>
          <w:trHeight w:val="255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C5772D" w:rsidRDefault="009E59BB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9E59BB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C5772D">
              <w:rPr>
                <w:b/>
                <w:sz w:val="28"/>
                <w:szCs w:val="28"/>
              </w:rPr>
              <w:t>АДМИНИСТРАЦИЯ</w:t>
            </w:r>
          </w:p>
          <w:p w:rsidR="00CF29FD" w:rsidRPr="00C5772D" w:rsidRDefault="00124C8A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124C8A">
              <w:rPr>
                <w:b/>
                <w:sz w:val="28"/>
                <w:szCs w:val="28"/>
              </w:rPr>
              <w:t>СЕННОГО</w:t>
            </w:r>
            <w:r w:rsidR="00CF29FD" w:rsidRPr="00C5772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F29FD" w:rsidRPr="00C5772D" w:rsidRDefault="00FD316F" w:rsidP="0010694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F29FD" w:rsidRPr="00C5772D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764C80">
              <w:rPr>
                <w:b/>
                <w:sz w:val="28"/>
                <w:szCs w:val="28"/>
              </w:rPr>
              <w:t>П О С Т А Н О В Л Е Н И Е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</w:rPr>
            </w:pPr>
          </w:p>
        </w:tc>
      </w:tr>
      <w:tr w:rsidR="00CF29FD" w:rsidRPr="000E01BF" w:rsidTr="00106947">
        <w:trPr>
          <w:trHeight w:val="4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52599B" w:rsidRDefault="005D791F" w:rsidP="00FD316F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  <w:r w:rsidR="00FD316F">
              <w:rPr>
                <w:b/>
                <w:noProof/>
                <w:sz w:val="28"/>
                <w:szCs w:val="28"/>
              </w:rPr>
              <w:t xml:space="preserve">3ноября </w:t>
            </w:r>
            <w:r w:rsidR="00CF29FD">
              <w:rPr>
                <w:b/>
                <w:noProof/>
                <w:sz w:val="28"/>
                <w:szCs w:val="28"/>
              </w:rPr>
              <w:t>2017 года</w:t>
            </w:r>
            <w:r w:rsidR="00124C8A">
              <w:rPr>
                <w:b/>
                <w:noProof/>
                <w:sz w:val="28"/>
                <w:szCs w:val="28"/>
              </w:rPr>
              <w:t xml:space="preserve">                № 115  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124C8A" w:rsidRDefault="00124C8A" w:rsidP="00124C8A">
            <w:pPr>
              <w:pStyle w:val="FR1"/>
              <w:tabs>
                <w:tab w:val="left" w:pos="4678"/>
              </w:tabs>
              <w:spacing w:line="259" w:lineRule="auto"/>
              <w:ind w:left="0" w:right="0" w:firstLine="2303"/>
              <w:jc w:val="left"/>
              <w:outlineLvl w:val="0"/>
              <w:rPr>
                <w:b/>
                <w:noProof/>
                <w:sz w:val="28"/>
                <w:szCs w:val="28"/>
              </w:rPr>
            </w:pPr>
            <w:r w:rsidRPr="00124C8A">
              <w:rPr>
                <w:b/>
                <w:noProof/>
                <w:sz w:val="28"/>
                <w:szCs w:val="28"/>
              </w:rPr>
              <w:t>р.п. Сенной</w:t>
            </w:r>
          </w:p>
        </w:tc>
      </w:tr>
      <w:tr w:rsidR="00CF29FD" w:rsidRPr="000E01BF" w:rsidTr="00106947">
        <w:trPr>
          <w:trHeight w:val="438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FD316F" w:rsidRDefault="00CF29FD" w:rsidP="00FD316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FF0000"/>
                <w:sz w:val="24"/>
                <w:szCs w:val="24"/>
              </w:rPr>
            </w:pPr>
          </w:p>
        </w:tc>
      </w:tr>
    </w:tbl>
    <w:p w:rsidR="00D23CE2" w:rsidRPr="00D23CE2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42153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б 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утверждении порядка </w:t>
      </w: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124C8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Сенного</w:t>
      </w: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на 2018-2022 годы»</w:t>
      </w:r>
    </w:p>
    <w:p w:rsidR="00AC0E9B" w:rsidRPr="00D23CE2" w:rsidRDefault="00124F6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124C8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Сенного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создания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благоприятной жизненнойсредыс обеспечением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комфортных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условий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длянаселения,р</w:t>
      </w:r>
      <w:r w:rsidR="000D2BAF" w:rsidRPr="00D23CE2">
        <w:rPr>
          <w:rFonts w:ascii="Times New Roman" w:hAnsi="Times New Roman" w:cs="Times New Roman"/>
          <w:sz w:val="28"/>
          <w:szCs w:val="28"/>
        </w:rPr>
        <w:t>уководствуясь Федеральным з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аконом от 06.10.2003г.№ 131-ФЗ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10.02.2017г.№ 169«Об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на </w:t>
      </w:r>
      <w:r w:rsidR="000D2BAF" w:rsidRPr="00D23CE2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D2BAF" w:rsidRPr="00D23CE2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B9203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программу</w:t>
      </w:r>
      <w:r w:rsidR="00B9203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="000D2BAF"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="000D2BAF" w:rsidRPr="00D23CE2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A91DD8" w:rsidRPr="00D23CE2">
        <w:rPr>
          <w:rFonts w:ascii="Times New Roman" w:hAnsi="Times New Roman" w:cs="Times New Roman"/>
          <w:sz w:val="28"/>
          <w:szCs w:val="28"/>
        </w:rPr>
        <w:t xml:space="preserve">, </w:t>
      </w:r>
      <w:r w:rsidR="00B920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D316F" w:rsidRPr="00124C8A">
        <w:rPr>
          <w:rFonts w:ascii="Times New Roman" w:hAnsi="Times New Roman" w:cs="Times New Roman"/>
          <w:sz w:val="28"/>
          <w:szCs w:val="28"/>
        </w:rPr>
        <w:t xml:space="preserve">ст. </w:t>
      </w:r>
      <w:r w:rsidR="00124C8A" w:rsidRPr="00124C8A">
        <w:rPr>
          <w:rFonts w:ascii="Times New Roman" w:hAnsi="Times New Roman" w:cs="Times New Roman"/>
          <w:sz w:val="28"/>
          <w:szCs w:val="28"/>
        </w:rPr>
        <w:t>35</w:t>
      </w:r>
      <w:r w:rsidR="00B92032">
        <w:rPr>
          <w:rFonts w:ascii="Times New Roman" w:hAnsi="Times New Roman" w:cs="Times New Roman"/>
          <w:sz w:val="28"/>
          <w:szCs w:val="28"/>
        </w:rPr>
        <w:t xml:space="preserve"> </w:t>
      </w:r>
      <w:r w:rsidR="00A91DD8" w:rsidRPr="00D23CE2">
        <w:rPr>
          <w:rFonts w:ascii="Times New Roman" w:hAnsi="Times New Roman" w:cs="Times New Roman"/>
          <w:sz w:val="28"/>
          <w:szCs w:val="28"/>
        </w:rPr>
        <w:t>Устав</w:t>
      </w:r>
      <w:r w:rsidR="00FD316F">
        <w:rPr>
          <w:rFonts w:ascii="Times New Roman" w:hAnsi="Times New Roman" w:cs="Times New Roman"/>
          <w:sz w:val="28"/>
          <w:szCs w:val="28"/>
        </w:rPr>
        <w:t>а</w:t>
      </w:r>
      <w:r w:rsidR="00B92032">
        <w:rPr>
          <w:rFonts w:ascii="Times New Roman" w:hAnsi="Times New Roman" w:cs="Times New Roman"/>
          <w:sz w:val="28"/>
          <w:szCs w:val="28"/>
        </w:rPr>
        <w:t xml:space="preserve"> </w:t>
      </w:r>
      <w:r w:rsidR="00124C8A">
        <w:rPr>
          <w:rFonts w:ascii="Times New Roman" w:hAnsi="Times New Roman" w:cs="Times New Roman"/>
          <w:sz w:val="28"/>
          <w:szCs w:val="28"/>
        </w:rPr>
        <w:t>Сенного</w:t>
      </w:r>
      <w:r w:rsidR="00B92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23CE2" w:rsidRPr="00D23CE2" w:rsidRDefault="00D23CE2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2153" w:rsidRPr="00D23CE2" w:rsidRDefault="00442153" w:rsidP="00D23C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ПОСТАНОВЛЯ</w:t>
      </w:r>
      <w:r w:rsidR="00750CBD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Ю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:</w:t>
      </w:r>
    </w:p>
    <w:p w:rsidR="00CB0E63" w:rsidRPr="00D23CE2" w:rsidRDefault="00D23CE2" w:rsidP="00D23C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124C8A">
        <w:rPr>
          <w:rFonts w:ascii="Times New Roman" w:eastAsia="Times New Roman" w:hAnsi="Times New Roman" w:cs="Times New Roman"/>
          <w:spacing w:val="2"/>
          <w:sz w:val="28"/>
          <w:szCs w:val="28"/>
        </w:rPr>
        <w:t>Сенного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на 2018-2022 годы» </w:t>
      </w:r>
      <w:r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4C8A" w:rsidRPr="00D23CE2" w:rsidRDefault="00D23CE2" w:rsidP="00124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4C8A">
        <w:rPr>
          <w:rFonts w:ascii="Times New Roman" w:hAnsi="Times New Roman" w:cs="Times New Roman"/>
          <w:sz w:val="28"/>
          <w:szCs w:val="28"/>
        </w:rPr>
        <w:t>2</w:t>
      </w:r>
      <w:r w:rsidR="005A341B" w:rsidRPr="00124C8A">
        <w:rPr>
          <w:rFonts w:ascii="Times New Roman" w:hAnsi="Times New Roman" w:cs="Times New Roman"/>
          <w:sz w:val="28"/>
          <w:szCs w:val="28"/>
        </w:rPr>
        <w:t>.</w:t>
      </w:r>
      <w:r w:rsidR="00124C8A" w:rsidRPr="00124C8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обнародования</w:t>
      </w:r>
      <w:r w:rsidR="00124C8A" w:rsidRPr="00742C2A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124C8A">
        <w:rPr>
          <w:rFonts w:ascii="Times New Roman" w:hAnsi="Times New Roman" w:cs="Times New Roman"/>
          <w:sz w:val="28"/>
          <w:szCs w:val="28"/>
        </w:rPr>
        <w:t>Сенного</w:t>
      </w:r>
      <w:r w:rsidR="00124C8A" w:rsidRPr="00742C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124C8A" w:rsidRPr="00742C2A">
        <w:rPr>
          <w:rFonts w:ascii="Times New Roman" w:hAnsi="Times New Roman" w:cs="Times New Roman"/>
          <w:sz w:val="28"/>
          <w:szCs w:val="28"/>
        </w:rPr>
        <w:t>.</w:t>
      </w:r>
    </w:p>
    <w:p w:rsidR="00124C8A" w:rsidRPr="00124C8A" w:rsidRDefault="00124C8A" w:rsidP="0012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8A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124C8A" w:rsidRPr="00124C8A" w:rsidRDefault="00124C8A" w:rsidP="00124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>-здание администрации муниципального образования р. п. Сенной, ул. Привокзальная, 30;</w:t>
      </w:r>
    </w:p>
    <w:p w:rsidR="00124C8A" w:rsidRPr="00124C8A" w:rsidRDefault="00124C8A" w:rsidP="00124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>-доска объявлений на рынке р. п. Сенной, ул. Спортивная (по согласованию);</w:t>
      </w:r>
    </w:p>
    <w:p w:rsidR="00124C8A" w:rsidRPr="00124C8A" w:rsidRDefault="00124C8A" w:rsidP="00124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>-здание ООШ с. Ключи, ул. Ленина, 1(по согласованию).</w:t>
      </w:r>
    </w:p>
    <w:p w:rsidR="00124C8A" w:rsidRPr="00124C8A" w:rsidRDefault="00124C8A" w:rsidP="0012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24C8A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период 30 календарных дней: с 0</w:t>
      </w:r>
      <w:r>
        <w:rPr>
          <w:rFonts w:ascii="Times New Roman" w:hAnsi="Times New Roman" w:cs="Times New Roman"/>
          <w:sz w:val="28"/>
          <w:szCs w:val="28"/>
        </w:rPr>
        <w:t>9 ноября</w:t>
      </w:r>
      <w:r w:rsidRPr="00124C8A">
        <w:rPr>
          <w:rFonts w:ascii="Times New Roman" w:hAnsi="Times New Roman" w:cs="Times New Roman"/>
          <w:sz w:val="28"/>
          <w:szCs w:val="28"/>
        </w:rPr>
        <w:t xml:space="preserve"> 2017 года по 0</w:t>
      </w:r>
      <w:r>
        <w:rPr>
          <w:rFonts w:ascii="Times New Roman" w:hAnsi="Times New Roman" w:cs="Times New Roman"/>
          <w:sz w:val="28"/>
          <w:szCs w:val="28"/>
        </w:rPr>
        <w:t>8декабря</w:t>
      </w:r>
      <w:r w:rsidRPr="00124C8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24C8A" w:rsidRPr="00124C8A" w:rsidRDefault="00124C8A" w:rsidP="0012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8A">
        <w:rPr>
          <w:rFonts w:ascii="Times New Roman" w:hAnsi="Times New Roman" w:cs="Times New Roman"/>
          <w:sz w:val="28"/>
          <w:szCs w:val="28"/>
        </w:rPr>
        <w:t>. Датой обнародования считать 0</w:t>
      </w:r>
      <w:r>
        <w:rPr>
          <w:rFonts w:ascii="Times New Roman" w:hAnsi="Times New Roman" w:cs="Times New Roman"/>
          <w:sz w:val="28"/>
          <w:szCs w:val="28"/>
        </w:rPr>
        <w:t>9 декабря</w:t>
      </w:r>
      <w:r w:rsidRPr="00124C8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24C8A" w:rsidRPr="00124C8A" w:rsidRDefault="00124C8A" w:rsidP="00124C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8A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 администрации Сенного муниципального образования.</w:t>
      </w:r>
    </w:p>
    <w:p w:rsidR="00124C8A" w:rsidRPr="00124C8A" w:rsidRDefault="00124C8A" w:rsidP="00124C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4C8A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р. п. Сенной, ул.Привокзальная, д.30.</w:t>
      </w:r>
    </w:p>
    <w:p w:rsidR="00366047" w:rsidRPr="00D23CE2" w:rsidRDefault="00124C8A" w:rsidP="00D2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41B" w:rsidRPr="00D23CE2">
        <w:rPr>
          <w:rFonts w:ascii="Times New Roman" w:hAnsi="Times New Roman" w:cs="Times New Roman"/>
          <w:sz w:val="28"/>
          <w:szCs w:val="28"/>
        </w:rPr>
        <w:t xml:space="preserve">. </w:t>
      </w:r>
      <w:r w:rsidR="00366047" w:rsidRPr="00D23CE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366047" w:rsidRPr="00D23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3BDD" w:rsidRDefault="00C03BDD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="005D791F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124C8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</w:t>
      </w:r>
    </w:p>
    <w:p w:rsidR="005D791F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Сенного </w:t>
      </w:r>
      <w:r w:rsidR="00204222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A87498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С. А. Хахалин</w:t>
      </w: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24C8A" w:rsidRDefault="00124C8A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4C8A" w:rsidRDefault="00124C8A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3CE2" w:rsidRPr="005D791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 </w:t>
      </w:r>
    </w:p>
    <w:p w:rsidR="004735AE" w:rsidRDefault="00D23CE2" w:rsidP="004735A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124C8A">
        <w:rPr>
          <w:rFonts w:ascii="Times New Roman" w:eastAsia="Times New Roman" w:hAnsi="Times New Roman" w:cs="Times New Roman"/>
          <w:spacing w:val="2"/>
          <w:sz w:val="24"/>
          <w:szCs w:val="24"/>
        </w:rPr>
        <w:t>Сенного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124C8A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C03BD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</w:t>
      </w:r>
      <w:r w:rsidR="00124C8A">
        <w:rPr>
          <w:rFonts w:ascii="Times New Roman" w:eastAsia="Times New Roman" w:hAnsi="Times New Roman" w:cs="Times New Roman"/>
          <w:spacing w:val="2"/>
          <w:sz w:val="24"/>
          <w:szCs w:val="24"/>
        </w:rPr>
        <w:t>№ 115</w:t>
      </w:r>
    </w:p>
    <w:p w:rsidR="004735AE" w:rsidRDefault="004735AE" w:rsidP="004735A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735AE" w:rsidRDefault="004735AE" w:rsidP="004735AE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735AE" w:rsidRDefault="004735AE" w:rsidP="004735AE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735AE" w:rsidRDefault="004735AE" w:rsidP="004735AE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4735AE" w:rsidRDefault="00D23CE2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</w:p>
    <w:p w:rsidR="00D23CE2" w:rsidRPr="005D791F" w:rsidRDefault="004735AE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Сенного</w:t>
      </w:r>
      <w:r w:rsidR="00D23CE2"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на 2018-2022 годы»</w:t>
      </w:r>
    </w:p>
    <w:p w:rsidR="00AF202A" w:rsidRPr="00DA29D3" w:rsidRDefault="00CF29FD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5D79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F202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муниципальной целевой программы «Формирование комфортной среды годы на территории</w:t>
      </w:r>
      <w:r w:rsidR="00AF202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Сенного </w:t>
      </w:r>
      <w:r w:rsidR="00AF202A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годы» (далее –проект Программы), в том числе состав участников и сроки его проведения.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общественном обсуждении проекта 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 о разработанном проекте программы, в том числе о мероприятиях, предусмотренных проектом программы, и условиях их реализации;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5. Для проведения общественного обсуждения проекта программы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образования размещается на официальном сайте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образования: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2) информационное извещение 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 также опубликовывается в газете «Вольский Деловой вестник» 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lastRenderedPageBreak/>
        <w:t xml:space="preserve">6. Общественное обсуждение проекта Программы осуществляется в форме приема предложений и замечаний заинтересованных лиц в отношении 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проекта программы и информации, указанной в пункте 5 настоящего Порядка.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AF202A" w:rsidRPr="00DA29D3" w:rsidRDefault="00AF202A" w:rsidP="00AF202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AF202A" w:rsidRPr="00DA29D3" w:rsidRDefault="00AF202A" w:rsidP="00AF20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Сенного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для учета рекомендаций, выработанных общественной комиссией, в проекте Программы.</w:t>
      </w:r>
    </w:p>
    <w:p w:rsidR="00CF29FD" w:rsidRPr="005D791F" w:rsidRDefault="00CF29FD" w:rsidP="00AF202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FD" w:rsidRDefault="00CF29FD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791F" w:rsidRDefault="005D791F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735AE" w:rsidRDefault="000302C6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02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4735AE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</w:p>
    <w:p w:rsidR="005D791F" w:rsidRPr="004735AE" w:rsidRDefault="004735AE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Сенного </w:t>
      </w:r>
      <w:r w:rsidR="000302C6"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5D791F"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D791F"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D791F"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D791F" w:rsidRPr="004735A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С. А. Хахалин</w:t>
      </w:r>
      <w:bookmarkStart w:id="0" w:name="_GoBack"/>
      <w:bookmarkEnd w:id="0"/>
    </w:p>
    <w:p w:rsidR="005D791F" w:rsidRPr="005D791F" w:rsidRDefault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5D791F" w:rsidRPr="005D791F" w:rsidSect="00CB52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44" w:rsidRDefault="00012844" w:rsidP="005D791F">
      <w:pPr>
        <w:spacing w:after="0" w:line="240" w:lineRule="auto"/>
      </w:pPr>
      <w:r>
        <w:separator/>
      </w:r>
    </w:p>
  </w:endnote>
  <w:endnote w:type="continuationSeparator" w:id="1">
    <w:p w:rsidR="00012844" w:rsidRDefault="00012844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895"/>
      <w:docPartObj>
        <w:docPartGallery w:val="Page Numbers (Bottom of Page)"/>
        <w:docPartUnique/>
      </w:docPartObj>
    </w:sdtPr>
    <w:sdtContent>
      <w:p w:rsidR="005D791F" w:rsidRDefault="009E59BB">
        <w:pPr>
          <w:pStyle w:val="ac"/>
          <w:jc w:val="right"/>
        </w:pPr>
        <w:r>
          <w:fldChar w:fldCharType="begin"/>
        </w:r>
        <w:r w:rsidR="006727E8">
          <w:instrText xml:space="preserve"> PAGE   \* MERGEFORMAT </w:instrText>
        </w:r>
        <w:r>
          <w:fldChar w:fldCharType="separate"/>
        </w:r>
        <w:r w:rsidR="00B92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91F" w:rsidRDefault="005D7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44" w:rsidRDefault="00012844" w:rsidP="005D791F">
      <w:pPr>
        <w:spacing w:after="0" w:line="240" w:lineRule="auto"/>
      </w:pPr>
      <w:r>
        <w:separator/>
      </w:r>
    </w:p>
  </w:footnote>
  <w:footnote w:type="continuationSeparator" w:id="1">
    <w:p w:rsidR="00012844" w:rsidRDefault="00012844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2844"/>
    <w:rsid w:val="00014C22"/>
    <w:rsid w:val="000302C6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103FC3"/>
    <w:rsid w:val="00124C8A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303C0F"/>
    <w:rsid w:val="003068C2"/>
    <w:rsid w:val="0032788E"/>
    <w:rsid w:val="0035612A"/>
    <w:rsid w:val="00366047"/>
    <w:rsid w:val="003D54C6"/>
    <w:rsid w:val="00404B60"/>
    <w:rsid w:val="00416AB0"/>
    <w:rsid w:val="00435D4B"/>
    <w:rsid w:val="00442153"/>
    <w:rsid w:val="004562B9"/>
    <w:rsid w:val="004718CD"/>
    <w:rsid w:val="004735AE"/>
    <w:rsid w:val="004902C4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727E8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D27D1"/>
    <w:rsid w:val="007E4DF0"/>
    <w:rsid w:val="007F2E43"/>
    <w:rsid w:val="008148E4"/>
    <w:rsid w:val="0083158F"/>
    <w:rsid w:val="00833EAF"/>
    <w:rsid w:val="008A7D0B"/>
    <w:rsid w:val="008C3FA4"/>
    <w:rsid w:val="008E1763"/>
    <w:rsid w:val="008E3089"/>
    <w:rsid w:val="008F5691"/>
    <w:rsid w:val="00914E9A"/>
    <w:rsid w:val="00973C04"/>
    <w:rsid w:val="0099507C"/>
    <w:rsid w:val="009E59BB"/>
    <w:rsid w:val="00A0529D"/>
    <w:rsid w:val="00A11DB2"/>
    <w:rsid w:val="00A358D7"/>
    <w:rsid w:val="00A529BE"/>
    <w:rsid w:val="00A809D2"/>
    <w:rsid w:val="00A87498"/>
    <w:rsid w:val="00A91DD8"/>
    <w:rsid w:val="00AC087E"/>
    <w:rsid w:val="00AC0E9B"/>
    <w:rsid w:val="00AD42B3"/>
    <w:rsid w:val="00AE03E4"/>
    <w:rsid w:val="00AF202A"/>
    <w:rsid w:val="00AF5A73"/>
    <w:rsid w:val="00B02E34"/>
    <w:rsid w:val="00B03E6D"/>
    <w:rsid w:val="00B12417"/>
    <w:rsid w:val="00B5661F"/>
    <w:rsid w:val="00B57252"/>
    <w:rsid w:val="00B92032"/>
    <w:rsid w:val="00BA30C9"/>
    <w:rsid w:val="00BD2B8A"/>
    <w:rsid w:val="00BD5D58"/>
    <w:rsid w:val="00C03BDD"/>
    <w:rsid w:val="00C500E5"/>
    <w:rsid w:val="00C56128"/>
    <w:rsid w:val="00C96E14"/>
    <w:rsid w:val="00CB0E63"/>
    <w:rsid w:val="00CB1498"/>
    <w:rsid w:val="00CB52CC"/>
    <w:rsid w:val="00CE017E"/>
    <w:rsid w:val="00CF29FD"/>
    <w:rsid w:val="00D23CE2"/>
    <w:rsid w:val="00D351D6"/>
    <w:rsid w:val="00D73F44"/>
    <w:rsid w:val="00D82752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56DF8"/>
    <w:rsid w:val="00E6073B"/>
    <w:rsid w:val="00E62835"/>
    <w:rsid w:val="00E955F7"/>
    <w:rsid w:val="00EA17D0"/>
    <w:rsid w:val="00EC53B3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0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91F"/>
  </w:style>
  <w:style w:type="paragraph" w:styleId="ac">
    <w:name w:val="footer"/>
    <w:basedOn w:val="a"/>
    <w:link w:val="ad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8</cp:revision>
  <cp:lastPrinted>2017-10-27T07:22:00Z</cp:lastPrinted>
  <dcterms:created xsi:type="dcterms:W3CDTF">2017-11-16T06:16:00Z</dcterms:created>
  <dcterms:modified xsi:type="dcterms:W3CDTF">2017-11-20T12:50:00Z</dcterms:modified>
</cp:coreProperties>
</file>